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24AA" w14:textId="697BB2E9" w:rsidR="001D53C5" w:rsidRPr="001D53C5" w:rsidRDefault="001D53C5" w:rsidP="001D53C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rFonts w:eastAsia="Times New Roman" w:cs="Times New Roman"/>
          <w:color w:val="auto"/>
          <w:sz w:val="20"/>
          <w:szCs w:val="20"/>
          <w:lang w:val="en-US" w:eastAsia="en-US"/>
        </w:rPr>
      </w:pPr>
      <w:r w:rsidRPr="001D53C5">
        <w:rPr>
          <w:rFonts w:eastAsia="Times New Roman" w:cs="Times New Roman"/>
          <w:color w:val="auto"/>
          <w:sz w:val="20"/>
          <w:szCs w:val="20"/>
          <w:lang w:val="en-US" w:eastAsia="en-US"/>
        </w:rPr>
        <w:t>N.B.: This form must be completed in detail, and be forwarded to the KZN</w:t>
      </w:r>
      <w:r w:rsidR="00C65C73">
        <w:rPr>
          <w:rFonts w:eastAsia="Times New Roman" w:cs="Times New Roman"/>
          <w:color w:val="auto"/>
          <w:sz w:val="20"/>
          <w:szCs w:val="20"/>
          <w:lang w:val="en-US" w:eastAsia="en-US"/>
        </w:rPr>
        <w:t>TAFA</w:t>
      </w:r>
      <w:r w:rsidRPr="001D53C5">
        <w:rPr>
          <w:rFonts w:eastAsia="Times New Roman" w:cs="Times New Roman"/>
          <w:color w:val="auto"/>
          <w:sz w:val="20"/>
          <w:szCs w:val="20"/>
          <w:lang w:val="en-US" w:eastAsia="en-US"/>
        </w:rPr>
        <w:t xml:space="preserve">: Supply Chain Management Unit. Failure to comply with these requirements may result in the quotation         being disregarded.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5103"/>
        <w:gridCol w:w="283"/>
        <w:gridCol w:w="522"/>
        <w:gridCol w:w="2476"/>
        <w:gridCol w:w="512"/>
        <w:gridCol w:w="4858"/>
      </w:tblGrid>
      <w:tr w:rsidR="001D53C5" w:rsidRPr="001D53C5" w14:paraId="139E3D80" w14:textId="77777777" w:rsidTr="00F02DD1">
        <w:trPr>
          <w:trHeight w:val="231"/>
        </w:trPr>
        <w:tc>
          <w:tcPr>
            <w:tcW w:w="7423" w:type="dxa"/>
            <w:gridSpan w:val="3"/>
            <w:vAlign w:val="center"/>
          </w:tcPr>
          <w:p w14:paraId="117D3B2B" w14:textId="77777777" w:rsidR="001D53C5" w:rsidRPr="001D53C5" w:rsidRDefault="001D53C5" w:rsidP="001D53C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>NAME AND ADDRESS OF bidder (FIRM)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14:paraId="0C5396F3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846" w:type="dxa"/>
            <w:gridSpan w:val="3"/>
            <w:vAlign w:val="center"/>
          </w:tcPr>
          <w:p w14:paraId="7DD29B56" w14:textId="77777777" w:rsidR="001D53C5" w:rsidRPr="001D53C5" w:rsidRDefault="001D53C5" w:rsidP="001D53C5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>DETAILS OF institution</w:t>
            </w:r>
          </w:p>
        </w:tc>
      </w:tr>
      <w:tr w:rsidR="001D53C5" w:rsidRPr="001D53C5" w14:paraId="68CC9224" w14:textId="77777777" w:rsidTr="00F02DD1">
        <w:trPr>
          <w:trHeight w:val="280"/>
        </w:trPr>
        <w:tc>
          <w:tcPr>
            <w:tcW w:w="2037" w:type="dxa"/>
            <w:vAlign w:val="bottom"/>
          </w:tcPr>
          <w:p w14:paraId="38AA0E20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 xml:space="preserve">Company name:  </w:t>
            </w:r>
          </w:p>
        </w:tc>
        <w:tc>
          <w:tcPr>
            <w:tcW w:w="5386" w:type="dxa"/>
            <w:gridSpan w:val="2"/>
            <w:vAlign w:val="bottom"/>
          </w:tcPr>
          <w:p w14:paraId="6EECA50F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07851C93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846" w:type="dxa"/>
            <w:gridSpan w:val="3"/>
            <w:vMerge w:val="restart"/>
          </w:tcPr>
          <w:p w14:paraId="18A5EB14" w14:textId="53578EEA" w:rsidR="001D53C5" w:rsidRPr="001D53C5" w:rsidRDefault="001D53C5" w:rsidP="001D53C5">
            <w:pPr>
              <w:spacing w:before="120"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  <w:t>KWAZUL</w:t>
            </w:r>
            <w:r w:rsidR="00C65C73"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  <w:t>u-natal tourism and film authority</w:t>
            </w:r>
          </w:p>
          <w:p w14:paraId="3038102B" w14:textId="77777777" w:rsidR="001D53C5" w:rsidRDefault="001D53C5" w:rsidP="001D53C5">
            <w:pPr>
              <w:spacing w:before="120"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  <w:t xml:space="preserve">SUPPLY CHAIN MANAGEMENT </w:t>
            </w:r>
          </w:p>
          <w:p w14:paraId="5637CCF6" w14:textId="20F573B9" w:rsidR="008E5CD5" w:rsidRPr="001D53C5" w:rsidRDefault="008E5CD5" w:rsidP="001D53C5">
            <w:pPr>
              <w:spacing w:before="120"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  <w:r w:rsidRPr="008E5CD5"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  <w:t>Ithala Trade Centre, 29 Canal Quay (Signal) Road, Durban, 4001</w:t>
            </w:r>
          </w:p>
          <w:p w14:paraId="7DEF1159" w14:textId="09C955E8" w:rsidR="001D53C5" w:rsidRPr="001D53C5" w:rsidRDefault="001D53C5" w:rsidP="001D53C5">
            <w:pPr>
              <w:tabs>
                <w:tab w:val="left" w:pos="1605"/>
              </w:tabs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 xml:space="preserve">enquiries: </w:t>
            </w:r>
            <w:r w:rsidR="009D53EE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>NQOBILE SHOZI</w:t>
            </w:r>
          </w:p>
          <w:p w14:paraId="5779700D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>TEL NO.  031 003 9000</w:t>
            </w:r>
          </w:p>
        </w:tc>
      </w:tr>
      <w:tr w:rsidR="001D53C5" w:rsidRPr="001D53C5" w14:paraId="3B104B5F" w14:textId="77777777" w:rsidTr="00F02DD1">
        <w:trPr>
          <w:trHeight w:val="214"/>
        </w:trPr>
        <w:tc>
          <w:tcPr>
            <w:tcW w:w="2037" w:type="dxa"/>
            <w:vAlign w:val="bottom"/>
          </w:tcPr>
          <w:p w14:paraId="0B0F4CBE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 xml:space="preserve">Address: </w:t>
            </w:r>
          </w:p>
        </w:tc>
        <w:tc>
          <w:tcPr>
            <w:tcW w:w="5386" w:type="dxa"/>
            <w:gridSpan w:val="2"/>
            <w:vAlign w:val="bottom"/>
          </w:tcPr>
          <w:p w14:paraId="64FFCA72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vMerge/>
            <w:tcBorders>
              <w:bottom w:val="nil"/>
            </w:tcBorders>
          </w:tcPr>
          <w:p w14:paraId="440664CF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846" w:type="dxa"/>
            <w:gridSpan w:val="3"/>
            <w:vMerge/>
          </w:tcPr>
          <w:p w14:paraId="44563A88" w14:textId="77777777" w:rsidR="001D53C5" w:rsidRPr="001D53C5" w:rsidRDefault="001D53C5" w:rsidP="001D53C5">
            <w:pPr>
              <w:spacing w:before="120"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D53C5" w:rsidRPr="001D53C5" w14:paraId="720333AA" w14:textId="77777777" w:rsidTr="00F02DD1">
        <w:trPr>
          <w:trHeight w:val="256"/>
        </w:trPr>
        <w:tc>
          <w:tcPr>
            <w:tcW w:w="2037" w:type="dxa"/>
            <w:vAlign w:val="bottom"/>
          </w:tcPr>
          <w:p w14:paraId="7B285ECA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386" w:type="dxa"/>
            <w:gridSpan w:val="2"/>
            <w:vAlign w:val="bottom"/>
          </w:tcPr>
          <w:p w14:paraId="56C95F12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vMerge/>
            <w:tcBorders>
              <w:bottom w:val="nil"/>
            </w:tcBorders>
          </w:tcPr>
          <w:p w14:paraId="065120C4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846" w:type="dxa"/>
            <w:gridSpan w:val="3"/>
            <w:vMerge/>
          </w:tcPr>
          <w:p w14:paraId="7162AFE7" w14:textId="77777777" w:rsidR="001D53C5" w:rsidRPr="001D53C5" w:rsidRDefault="001D53C5" w:rsidP="001D53C5">
            <w:pPr>
              <w:spacing w:before="120"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D53C5" w:rsidRPr="001D53C5" w14:paraId="1A3DA6FD" w14:textId="77777777" w:rsidTr="00F02DD1">
        <w:trPr>
          <w:trHeight w:val="77"/>
        </w:trPr>
        <w:tc>
          <w:tcPr>
            <w:tcW w:w="2037" w:type="dxa"/>
            <w:vAlign w:val="bottom"/>
          </w:tcPr>
          <w:p w14:paraId="7FE1FF9C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 xml:space="preserve">tel no. </w:t>
            </w:r>
          </w:p>
        </w:tc>
        <w:tc>
          <w:tcPr>
            <w:tcW w:w="5386" w:type="dxa"/>
            <w:gridSpan w:val="2"/>
            <w:vAlign w:val="bottom"/>
          </w:tcPr>
          <w:p w14:paraId="1C17F172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vMerge/>
            <w:tcBorders>
              <w:bottom w:val="nil"/>
            </w:tcBorders>
          </w:tcPr>
          <w:p w14:paraId="5D9659EF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846" w:type="dxa"/>
            <w:gridSpan w:val="3"/>
            <w:vMerge/>
          </w:tcPr>
          <w:p w14:paraId="6C051684" w14:textId="77777777" w:rsidR="001D53C5" w:rsidRPr="001D53C5" w:rsidRDefault="001D53C5" w:rsidP="001D53C5">
            <w:pPr>
              <w:spacing w:before="120"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D53C5" w:rsidRPr="001D53C5" w14:paraId="3DB8C632" w14:textId="77777777" w:rsidTr="00F02DD1">
        <w:trPr>
          <w:trHeight w:val="255"/>
        </w:trPr>
        <w:tc>
          <w:tcPr>
            <w:tcW w:w="2037" w:type="dxa"/>
            <w:vAlign w:val="bottom"/>
          </w:tcPr>
          <w:p w14:paraId="4A3BF414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 xml:space="preserve">fax no. </w:t>
            </w:r>
          </w:p>
        </w:tc>
        <w:tc>
          <w:tcPr>
            <w:tcW w:w="5386" w:type="dxa"/>
            <w:gridSpan w:val="2"/>
            <w:vAlign w:val="bottom"/>
          </w:tcPr>
          <w:p w14:paraId="790F77A2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vMerge/>
            <w:tcBorders>
              <w:bottom w:val="nil"/>
            </w:tcBorders>
          </w:tcPr>
          <w:p w14:paraId="616D6FEB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846" w:type="dxa"/>
            <w:gridSpan w:val="3"/>
            <w:vMerge/>
          </w:tcPr>
          <w:p w14:paraId="3E6B8421" w14:textId="77777777" w:rsidR="001D53C5" w:rsidRPr="001D53C5" w:rsidRDefault="001D53C5" w:rsidP="001D53C5">
            <w:pPr>
              <w:spacing w:before="120"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D53C5" w:rsidRPr="001D53C5" w14:paraId="4ADE4719" w14:textId="77777777" w:rsidTr="00F02DD1">
        <w:trPr>
          <w:trHeight w:val="358"/>
        </w:trPr>
        <w:tc>
          <w:tcPr>
            <w:tcW w:w="2037" w:type="dxa"/>
            <w:vAlign w:val="bottom"/>
          </w:tcPr>
          <w:p w14:paraId="74984EB1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 xml:space="preserve">contact  person: </w:t>
            </w:r>
          </w:p>
        </w:tc>
        <w:tc>
          <w:tcPr>
            <w:tcW w:w="5386" w:type="dxa"/>
            <w:gridSpan w:val="2"/>
            <w:vAlign w:val="bottom"/>
          </w:tcPr>
          <w:p w14:paraId="120FD709" w14:textId="77777777" w:rsidR="001D53C5" w:rsidRPr="001D53C5" w:rsidRDefault="001D53C5" w:rsidP="001D53C5">
            <w:pPr>
              <w:spacing w:after="0" w:line="36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vMerge/>
            <w:tcBorders>
              <w:bottom w:val="nil"/>
            </w:tcBorders>
          </w:tcPr>
          <w:p w14:paraId="04B93C21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846" w:type="dxa"/>
            <w:gridSpan w:val="3"/>
            <w:vMerge/>
          </w:tcPr>
          <w:p w14:paraId="514478E2" w14:textId="77777777" w:rsidR="001D53C5" w:rsidRPr="001D53C5" w:rsidRDefault="001D53C5" w:rsidP="001D53C5">
            <w:pPr>
              <w:spacing w:before="120"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D53C5" w:rsidRPr="001D53C5" w14:paraId="111E6641" w14:textId="77777777" w:rsidTr="00F02DD1">
        <w:trPr>
          <w:cantSplit/>
          <w:trHeight w:val="256"/>
        </w:trPr>
        <w:tc>
          <w:tcPr>
            <w:tcW w:w="7140" w:type="dxa"/>
            <w:gridSpan w:val="2"/>
            <w:vAlign w:val="center"/>
          </w:tcPr>
          <w:p w14:paraId="4C5A717C" w14:textId="77777777" w:rsidR="001D53C5" w:rsidRPr="001D53C5" w:rsidRDefault="001D53C5" w:rsidP="001D53C5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  <w:t>CLOSING DATE AND TIME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C06F00" w14:textId="77777777" w:rsidR="001D53C5" w:rsidRPr="001D53C5" w:rsidRDefault="001D53C5" w:rsidP="001D53C5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6F1B62" w14:textId="77777777" w:rsidR="001D53C5" w:rsidRPr="001D53C5" w:rsidRDefault="001D53C5" w:rsidP="001D53C5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476" w:type="dxa"/>
            <w:vMerge w:val="restart"/>
            <w:vAlign w:val="center"/>
          </w:tcPr>
          <w:p w14:paraId="327A43E9" w14:textId="77777777" w:rsidR="001D53C5" w:rsidRPr="001D53C5" w:rsidRDefault="001D53C5" w:rsidP="001D53C5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>VALIDITY PERIOD:</w:t>
            </w:r>
          </w:p>
        </w:tc>
        <w:tc>
          <w:tcPr>
            <w:tcW w:w="512" w:type="dxa"/>
            <w:vMerge w:val="restart"/>
            <w:vAlign w:val="center"/>
          </w:tcPr>
          <w:p w14:paraId="178C1C29" w14:textId="77777777" w:rsidR="001D53C5" w:rsidRPr="001D53C5" w:rsidRDefault="001D53C5" w:rsidP="001D53C5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4858" w:type="dxa"/>
            <w:vMerge w:val="restart"/>
            <w:vAlign w:val="center"/>
          </w:tcPr>
          <w:p w14:paraId="7521148D" w14:textId="77777777" w:rsidR="001D53C5" w:rsidRPr="001D53C5" w:rsidRDefault="001D53C5" w:rsidP="001D53C5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>DAYS</w:t>
            </w:r>
          </w:p>
        </w:tc>
      </w:tr>
      <w:tr w:rsidR="001D53C5" w:rsidRPr="001D53C5" w14:paraId="7E1110CF" w14:textId="77777777" w:rsidTr="00F02DD1">
        <w:trPr>
          <w:cantSplit/>
          <w:trHeight w:val="308"/>
        </w:trPr>
        <w:tc>
          <w:tcPr>
            <w:tcW w:w="7140" w:type="dxa"/>
            <w:gridSpan w:val="2"/>
            <w:vAlign w:val="center"/>
          </w:tcPr>
          <w:p w14:paraId="564576FF" w14:textId="79A2D090" w:rsidR="001D53C5" w:rsidRPr="001D53C5" w:rsidRDefault="00B872FE" w:rsidP="001D53C5">
            <w:pPr>
              <w:spacing w:after="0" w:line="24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highlight w:val="yellow"/>
                <w:lang w:val="en-US" w:eastAsia="en-US"/>
              </w:rPr>
              <w:t>0</w:t>
            </w:r>
            <w:r w:rsidR="00E06FD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highlight w:val="yellow"/>
                <w:lang w:val="en-US" w:eastAsia="en-US"/>
              </w:rPr>
              <w:t>3</w:t>
            </w:r>
            <w:r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highlight w:val="yellow"/>
                <w:lang w:val="en-US" w:eastAsia="en-US"/>
              </w:rPr>
              <w:t>/</w:t>
            </w:r>
            <w:r w:rsidR="00625A1C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highlight w:val="yellow"/>
                <w:lang w:val="en-US" w:eastAsia="en-US"/>
              </w:rPr>
              <w:t>1</w:t>
            </w:r>
            <w:r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highlight w:val="yellow"/>
                <w:lang w:val="en-US" w:eastAsia="en-US"/>
              </w:rPr>
              <w:t>2</w:t>
            </w:r>
            <w:r w:rsidR="001D53C5"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highlight w:val="yellow"/>
                <w:lang w:val="en-US" w:eastAsia="en-US"/>
              </w:rPr>
              <w:t>/2024 @11:00Am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F2F4FF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aps/>
                <w:color w:val="auto"/>
                <w:sz w:val="20"/>
                <w:szCs w:val="20"/>
                <w:lang w:val="en-US" w:eastAsia="en-US"/>
              </w:rPr>
              <w:t xml:space="preserve">                         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ADA4BE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476" w:type="dxa"/>
            <w:vMerge/>
            <w:vAlign w:val="center"/>
          </w:tcPr>
          <w:p w14:paraId="4095D927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12" w:type="dxa"/>
            <w:vMerge/>
            <w:vAlign w:val="center"/>
          </w:tcPr>
          <w:p w14:paraId="4FB8759F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4858" w:type="dxa"/>
            <w:vMerge/>
            <w:vAlign w:val="center"/>
          </w:tcPr>
          <w:p w14:paraId="72854766" w14:textId="77777777" w:rsidR="001D53C5" w:rsidRPr="001D53C5" w:rsidRDefault="001D53C5" w:rsidP="001D53C5">
            <w:pPr>
              <w:spacing w:after="0" w:line="240" w:lineRule="auto"/>
              <w:rPr>
                <w:rFonts w:eastAsia="Times New Roman" w:cs="Times New Roman"/>
                <w:caps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14:paraId="6FBEBFAB" w14:textId="77777777" w:rsidR="001D53C5" w:rsidRPr="001D53C5" w:rsidRDefault="001D53C5" w:rsidP="001D53C5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en-US"/>
        </w:rPr>
      </w:pPr>
    </w:p>
    <w:p w14:paraId="03CC07AC" w14:textId="77777777" w:rsidR="001D53C5" w:rsidRPr="001D53C5" w:rsidRDefault="001D53C5" w:rsidP="001D53C5">
      <w:pPr>
        <w:spacing w:after="0" w:line="240" w:lineRule="auto"/>
        <w:rPr>
          <w:rFonts w:eastAsia="Times New Roman" w:cs="Arial"/>
          <w:color w:val="auto"/>
          <w:sz w:val="20"/>
          <w:szCs w:val="20"/>
          <w:lang w:val="en-US" w:eastAsia="en-US"/>
        </w:rPr>
      </w:pP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</w:r>
      <w:r w:rsidRPr="001D53C5">
        <w:rPr>
          <w:rFonts w:eastAsia="Times New Roman" w:cs="Times New Roman"/>
          <w:b/>
          <w:i/>
          <w:color w:val="auto"/>
          <w:sz w:val="20"/>
          <w:szCs w:val="20"/>
          <w:lang w:val="en-US" w:eastAsia="en-US"/>
        </w:rPr>
        <w:tab/>
        <w:t xml:space="preserve">            </w:t>
      </w:r>
      <w:r w:rsidRPr="001D53C5">
        <w:rPr>
          <w:rFonts w:eastAsia="Times New Roman" w:cs="Arial"/>
          <w:b/>
          <w:color w:val="auto"/>
          <w:sz w:val="20"/>
          <w:szCs w:val="20"/>
          <w:lang w:val="en-US" w:eastAsia="en-US"/>
        </w:rPr>
        <w:t xml:space="preserve">  INFORMATION REQUIRED: . SHAREHOLDING </w:t>
      </w:r>
      <w:smartTag w:uri="urn:schemas-microsoft-com:office:smarttags" w:element="PlaceName">
        <w:r w:rsidRPr="001D53C5">
          <w:rPr>
            <w:rFonts w:eastAsia="Times New Roman" w:cs="Arial"/>
            <w:b/>
            <w:color w:val="auto"/>
            <w:sz w:val="20"/>
            <w:szCs w:val="20"/>
            <w:lang w:val="en-US" w:eastAsia="en-US"/>
          </w:rPr>
          <w:t>AND</w:t>
        </w:r>
      </w:smartTag>
      <w:r w:rsidRPr="001D53C5">
        <w:rPr>
          <w:rFonts w:eastAsia="Times New Roman" w:cs="Arial"/>
          <w:b/>
          <w:color w:val="auto"/>
          <w:sz w:val="20"/>
          <w:szCs w:val="20"/>
          <w:lang w:val="en-US" w:eastAsia="en-US"/>
        </w:rPr>
        <w:t xml:space="preserve"> OWNERSHIP DETAILS</w:t>
      </w:r>
    </w:p>
    <w:tbl>
      <w:tblPr>
        <w:tblW w:w="23115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4630"/>
        <w:gridCol w:w="1418"/>
        <w:gridCol w:w="283"/>
        <w:gridCol w:w="1560"/>
        <w:gridCol w:w="1701"/>
        <w:gridCol w:w="168"/>
        <w:gridCol w:w="673"/>
        <w:gridCol w:w="851"/>
        <w:gridCol w:w="850"/>
        <w:gridCol w:w="284"/>
        <w:gridCol w:w="709"/>
        <w:gridCol w:w="850"/>
        <w:gridCol w:w="604"/>
        <w:gridCol w:w="390"/>
        <w:gridCol w:w="994"/>
        <w:gridCol w:w="994"/>
        <w:gridCol w:w="994"/>
        <w:gridCol w:w="994"/>
        <w:gridCol w:w="994"/>
        <w:gridCol w:w="994"/>
        <w:gridCol w:w="994"/>
      </w:tblGrid>
      <w:tr w:rsidR="00100840" w:rsidRPr="001D53C5" w14:paraId="650943E8" w14:textId="77777777" w:rsidTr="00100840">
        <w:trPr>
          <w:trHeight w:val="280"/>
        </w:trPr>
        <w:tc>
          <w:tcPr>
            <w:tcW w:w="1186" w:type="dxa"/>
            <w:vAlign w:val="center"/>
          </w:tcPr>
          <w:p w14:paraId="454F1166" w14:textId="394A30F7" w:rsidR="00100840" w:rsidRPr="001D53C5" w:rsidRDefault="00100840" w:rsidP="001D53C5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Quantity</w:t>
            </w:r>
          </w:p>
        </w:tc>
        <w:tc>
          <w:tcPr>
            <w:tcW w:w="4630" w:type="dxa"/>
            <w:vAlign w:val="center"/>
          </w:tcPr>
          <w:p w14:paraId="055B4D93" w14:textId="77777777" w:rsidR="00100840" w:rsidRPr="001D53C5" w:rsidRDefault="00100840" w:rsidP="001D53C5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Description</w:t>
            </w:r>
          </w:p>
        </w:tc>
        <w:tc>
          <w:tcPr>
            <w:tcW w:w="1418" w:type="dxa"/>
            <w:vAlign w:val="center"/>
          </w:tcPr>
          <w:p w14:paraId="1ABBB9E0" w14:textId="77777777" w:rsidR="00100840" w:rsidRPr="001D53C5" w:rsidRDefault="00100840" w:rsidP="001D53C5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Price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2ED68611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1FCC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Name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B9737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ID Number 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0FD4FDEA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%</w:t>
            </w:r>
          </w:p>
          <w:p w14:paraId="791DA0D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Equity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F7594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Male / Female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E67C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Dis-abled Yes/No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3206CA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African</w:t>
            </w:r>
          </w:p>
          <w:p w14:paraId="0DF41CEE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Coloured</w:t>
            </w:r>
            <w:proofErr w:type="spellEnd"/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Indian </w:t>
            </w:r>
          </w:p>
          <w:p w14:paraId="69069207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White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D16E5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Youth</w:t>
            </w:r>
          </w:p>
          <w:p w14:paraId="43042ECD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Yes/</w:t>
            </w:r>
          </w:p>
          <w:p w14:paraId="12843FA0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68985BC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% Time devoted to Company </w:t>
            </w:r>
          </w:p>
        </w:tc>
        <w:tc>
          <w:tcPr>
            <w:tcW w:w="994" w:type="dxa"/>
          </w:tcPr>
          <w:p w14:paraId="288CD114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3D3DBFD0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4F4565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2CA14842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425DE118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26913CBF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2CD43BDC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29F41ABC" w14:textId="77777777" w:rsidTr="00100840">
        <w:trPr>
          <w:cantSplit/>
          <w:trHeight w:val="280"/>
        </w:trPr>
        <w:tc>
          <w:tcPr>
            <w:tcW w:w="1186" w:type="dxa"/>
          </w:tcPr>
          <w:p w14:paraId="2F7F051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</w:pP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  <w:t xml:space="preserve">      </w:t>
            </w:r>
          </w:p>
        </w:tc>
        <w:tc>
          <w:tcPr>
            <w:tcW w:w="4630" w:type="dxa"/>
          </w:tcPr>
          <w:p w14:paraId="36F2BC63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</w:tcPr>
          <w:p w14:paraId="1931FFED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2E33F86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CD179B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0F51C7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6BC1092B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89BA9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C747EF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D1F6DF2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C9B9C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6AE7D69C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304EAFE5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55BEBFD4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11D2077A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41759688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571CB69F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396DC17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4D86082A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4583F1EE" w14:textId="77777777" w:rsidTr="00100840">
        <w:trPr>
          <w:cantSplit/>
          <w:trHeight w:val="304"/>
        </w:trPr>
        <w:tc>
          <w:tcPr>
            <w:tcW w:w="1186" w:type="dxa"/>
          </w:tcPr>
          <w:p w14:paraId="14B27238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4630" w:type="dxa"/>
          </w:tcPr>
          <w:p w14:paraId="1CD4929B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</w:tcPr>
          <w:p w14:paraId="220909FE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4FD12C44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9C0220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0A3BCC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05A4E777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50785B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5F06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E84AC35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CF52B6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66A4C158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6FCDFC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2E21E528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6560FFC7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554163BC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489C1975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2789888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62467F06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756F0F44" w14:textId="77777777" w:rsidTr="00100840">
        <w:trPr>
          <w:cantSplit/>
          <w:trHeight w:val="280"/>
        </w:trPr>
        <w:tc>
          <w:tcPr>
            <w:tcW w:w="1186" w:type="dxa"/>
          </w:tcPr>
          <w:p w14:paraId="71E50EC0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4630" w:type="dxa"/>
          </w:tcPr>
          <w:p w14:paraId="7B73CD0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</w:tcPr>
          <w:p w14:paraId="248DEB0D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737F1348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13AEE2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90C83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6CD1D388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ACEF5C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676614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2C3D5F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F38618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626C372F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299D33B5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ED55DC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2A7A7507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36E8650F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C79D04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38384036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61041A3A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6DA2F355" w14:textId="77777777" w:rsidTr="00100840">
        <w:trPr>
          <w:cantSplit/>
          <w:trHeight w:val="280"/>
        </w:trPr>
        <w:tc>
          <w:tcPr>
            <w:tcW w:w="1186" w:type="dxa"/>
          </w:tcPr>
          <w:p w14:paraId="40A988A2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4630" w:type="dxa"/>
          </w:tcPr>
          <w:p w14:paraId="42EB7C1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</w:tcPr>
          <w:p w14:paraId="5F04D5B3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57870F37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5F8CFD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B0C836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1FFD94AA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3CF773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EDF1BC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A5F95E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6D29B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0CA3850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7581B468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BF2E48F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036EF4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568672E0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7EF1CD6B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1D628C7E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68B472BF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4B24527B" w14:textId="77777777" w:rsidTr="00100840">
        <w:trPr>
          <w:cantSplit/>
          <w:trHeight w:val="280"/>
        </w:trPr>
        <w:tc>
          <w:tcPr>
            <w:tcW w:w="1186" w:type="dxa"/>
          </w:tcPr>
          <w:p w14:paraId="1F5DFDF0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4630" w:type="dxa"/>
          </w:tcPr>
          <w:p w14:paraId="73E3B5F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</w:tcPr>
          <w:p w14:paraId="01C93734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1F577147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A16AC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8AA87D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596EACD5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E95707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BC4D6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9F17806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966CB3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58D4E5CB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38045FA0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1AD53FD0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1FDDB5E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02D55F99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4EC117C5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60B9D154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</w:tcPr>
          <w:p w14:paraId="53A063DF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02D39926" w14:textId="77777777" w:rsidTr="00100840">
        <w:trPr>
          <w:cantSplit/>
          <w:trHeight w:val="70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B7D04CF" w14:textId="77777777" w:rsidR="00100840" w:rsidRPr="001D53C5" w:rsidRDefault="00100840" w:rsidP="001D53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  <w:vAlign w:val="center"/>
          </w:tcPr>
          <w:p w14:paraId="162E680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595419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36FBF31D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7AAA639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OFFICIAL STAMP OF BUSINESS</w:t>
            </w: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14:paraId="34B84F6B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14:paraId="1DCB7F75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14:paraId="22E57F33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14:paraId="594D9D3E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14:paraId="11964BF0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14:paraId="4DEBE5B1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14:paraId="6DD79748" w14:textId="77777777" w:rsidR="00100840" w:rsidRPr="001D53C5" w:rsidRDefault="00100840" w:rsidP="001D53C5">
            <w:pPr>
              <w:tabs>
                <w:tab w:val="left" w:pos="3942"/>
              </w:tabs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1E43B89F" w14:textId="77777777" w:rsidTr="00100840">
        <w:trPr>
          <w:cantSplit/>
          <w:trHeight w:val="251"/>
        </w:trPr>
        <w:tc>
          <w:tcPr>
            <w:tcW w:w="5816" w:type="dxa"/>
            <w:gridSpan w:val="2"/>
            <w:tcBorders>
              <w:top w:val="single" w:sz="4" w:space="0" w:color="auto"/>
            </w:tcBorders>
            <w:vAlign w:val="center"/>
          </w:tcPr>
          <w:p w14:paraId="0AA7012D" w14:textId="77777777" w:rsidR="00100840" w:rsidRPr="001D53C5" w:rsidRDefault="00100840" w:rsidP="001D53C5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TOTAL QUOTATION PRICE ( INCLUSIVE OF VALUE ADDED TAX @  15%)</w:t>
            </w:r>
          </w:p>
        </w:tc>
        <w:tc>
          <w:tcPr>
            <w:tcW w:w="1418" w:type="dxa"/>
            <w:vAlign w:val="center"/>
          </w:tcPr>
          <w:p w14:paraId="43E4E1EF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3EBC5C57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342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B2F4DF2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 xml:space="preserve">COMPLYING 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1CAC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E2ED192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4FFEFF6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04996771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0C221D0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3C0CAF3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6636763C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5262D13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3400D04C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554EBF25" w14:textId="77777777" w:rsidTr="00100840">
        <w:trPr>
          <w:cantSplit/>
          <w:trHeight w:val="280"/>
        </w:trPr>
        <w:tc>
          <w:tcPr>
            <w:tcW w:w="5816" w:type="dxa"/>
            <w:gridSpan w:val="2"/>
            <w:vAlign w:val="center"/>
          </w:tcPr>
          <w:p w14:paraId="270E6A67" w14:textId="77777777" w:rsidR="00100840" w:rsidRPr="001D53C5" w:rsidRDefault="00100840" w:rsidP="001D53C5">
            <w:pPr>
              <w:keepNext/>
              <w:spacing w:after="0" w:line="240" w:lineRule="auto"/>
              <w:outlineLvl w:val="4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 xml:space="preserve">Does the offer comply to specification? </w:t>
            </w:r>
            <w:r w:rsidRPr="001D53C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If not, furnish details of deviation in space provided for “Remarks”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F14C58F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0AEBFE7B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640" w:type="dxa"/>
            <w:gridSpan w:val="11"/>
            <w:tcBorders>
              <w:top w:val="nil"/>
              <w:bottom w:val="nil"/>
            </w:tcBorders>
            <w:vAlign w:val="center"/>
          </w:tcPr>
          <w:p w14:paraId="1A8E6E28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ab/>
            </w: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ab/>
            </w: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ab/>
            </w: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ab/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9F95C9F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E6324B1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C83677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825909B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429699F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3C5AE0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1B26EBB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22FD351E" w14:textId="77777777" w:rsidTr="00100840">
        <w:trPr>
          <w:cantSplit/>
          <w:trHeight w:val="150"/>
        </w:trPr>
        <w:tc>
          <w:tcPr>
            <w:tcW w:w="5816" w:type="dxa"/>
            <w:gridSpan w:val="2"/>
            <w:vAlign w:val="center"/>
          </w:tcPr>
          <w:p w14:paraId="4907C5A8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eastAsia="en-US"/>
              </w:rPr>
              <w:t>CSD NUMBER</w:t>
            </w:r>
          </w:p>
        </w:tc>
        <w:tc>
          <w:tcPr>
            <w:tcW w:w="1418" w:type="dxa"/>
            <w:vAlign w:val="center"/>
          </w:tcPr>
          <w:p w14:paraId="4A36A85B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2DE57B3C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342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B56DE9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5790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9A19F0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71410EC7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67E0EB31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3AAB9D3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64BB9F8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0CE3AF46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15C7D0DF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2DA4B69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58B7B8B8" w14:textId="77777777" w:rsidTr="00100840">
        <w:trPr>
          <w:cantSplit/>
          <w:trHeight w:val="206"/>
        </w:trPr>
        <w:tc>
          <w:tcPr>
            <w:tcW w:w="5816" w:type="dxa"/>
            <w:gridSpan w:val="2"/>
            <w:vAlign w:val="center"/>
          </w:tcPr>
          <w:p w14:paraId="66EB823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REMARKS ( IF ANY) </w:t>
            </w:r>
          </w:p>
        </w:tc>
        <w:tc>
          <w:tcPr>
            <w:tcW w:w="1418" w:type="dxa"/>
            <w:vAlign w:val="center"/>
          </w:tcPr>
          <w:p w14:paraId="73EF21F0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" w:type="dxa"/>
            <w:vMerge/>
            <w:vAlign w:val="center"/>
          </w:tcPr>
          <w:p w14:paraId="37F5E99A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640" w:type="dxa"/>
            <w:gridSpan w:val="11"/>
            <w:tcBorders>
              <w:top w:val="nil"/>
              <w:bottom w:val="nil"/>
            </w:tcBorders>
            <w:vAlign w:val="center"/>
          </w:tcPr>
          <w:p w14:paraId="700F84B2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>SIGNATURE OF BIDDER:</w:t>
            </w:r>
            <w:r w:rsidRPr="001D53C5"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  <w:tab/>
              <w:t xml:space="preserve">                                                                                   DATE: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CCDFB26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528AE34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4AFF31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D0D3F93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04CC729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C816B26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BF8894B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00840" w:rsidRPr="001D53C5" w14:paraId="4E598177" w14:textId="77777777" w:rsidTr="001008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7517" w:type="dxa"/>
          <w:trHeight w:val="100"/>
        </w:trPr>
        <w:tc>
          <w:tcPr>
            <w:tcW w:w="8250" w:type="dxa"/>
            <w:gridSpan w:val="10"/>
            <w:tcBorders>
              <w:top w:val="single" w:sz="4" w:space="0" w:color="auto"/>
            </w:tcBorders>
          </w:tcPr>
          <w:p w14:paraId="1B3646B5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435BC2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9B8188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C51DA4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0EF140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9E177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5B7B6D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9B05B2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367CAC" w14:textId="77777777" w:rsidR="00100840" w:rsidRPr="001D53C5" w:rsidRDefault="00100840" w:rsidP="001D53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14:paraId="7B74ADF7" w14:textId="77777777" w:rsidR="006C5795" w:rsidRPr="001D53C5" w:rsidRDefault="006C5795" w:rsidP="001D53C5"/>
    <w:sectPr w:rsidR="006C5795" w:rsidRPr="001D53C5" w:rsidSect="001D53C5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E5FE8" w14:textId="77777777" w:rsidR="000033AC" w:rsidRDefault="000033AC" w:rsidP="00075240">
      <w:pPr>
        <w:spacing w:after="0" w:line="240" w:lineRule="auto"/>
      </w:pPr>
      <w:r>
        <w:separator/>
      </w:r>
    </w:p>
  </w:endnote>
  <w:endnote w:type="continuationSeparator" w:id="0">
    <w:p w14:paraId="629855EE" w14:textId="77777777" w:rsidR="000033AC" w:rsidRDefault="000033AC" w:rsidP="00075240">
      <w:pPr>
        <w:spacing w:after="0" w:line="240" w:lineRule="auto"/>
      </w:pPr>
      <w:r>
        <w:continuationSeparator/>
      </w:r>
    </w:p>
  </w:endnote>
  <w:endnote w:type="continuationNotice" w:id="1">
    <w:p w14:paraId="7B0DC83E" w14:textId="77777777" w:rsidR="000033AC" w:rsidRDefault="00003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nda Light">
    <w:altName w:val="Calibri"/>
    <w:charset w:val="00"/>
    <w:family w:val="auto"/>
    <w:pitch w:val="variable"/>
    <w:sig w:usb0="A000006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C974" w14:textId="13CA49E3" w:rsidR="00E414CD" w:rsidRPr="00C33CAD" w:rsidRDefault="00E414CD">
    <w:pPr>
      <w:pStyle w:val="Footer"/>
      <w:rPr>
        <w:lang w:val="en-US"/>
      </w:rPr>
    </w:pPr>
    <w:r w:rsidRPr="009F0D16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2" behindDoc="0" locked="0" layoutInCell="0" allowOverlap="1" wp14:anchorId="46A34F97" wp14:editId="19F012F9">
              <wp:simplePos x="0" y="0"/>
              <wp:positionH relativeFrom="page">
                <wp:posOffset>527050</wp:posOffset>
              </wp:positionH>
              <wp:positionV relativeFrom="bottomMargin">
                <wp:posOffset>102870</wp:posOffset>
              </wp:positionV>
              <wp:extent cx="6385560" cy="742950"/>
              <wp:effectExtent l="0" t="0" r="1524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5560" cy="742950"/>
                        <a:chOff x="827" y="15615"/>
                        <a:chExt cx="10056" cy="725"/>
                      </a:xfrm>
                    </wpg:grpSpPr>
                    <wps:wsp>
                      <wps:cNvPr id="2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27" y="15657"/>
                          <a:ext cx="10056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3133" w14:textId="31F38852" w:rsidR="00F007C9" w:rsidRPr="001D53C5" w:rsidRDefault="00F007C9" w:rsidP="00F007C9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Board members: </w:t>
                            </w:r>
                            <w:r w:rsidR="006C579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Prof AT Nzama (Chairperson), Ms Linda Ngcobo (Deputy Chairperson), Dr K Naidoo, Mr P Ngcobo, Mr MM Mzimela,</w:t>
                            </w:r>
                            <w:r w:rsidR="007F1266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Mr S Madlala</w:t>
                            </w:r>
                            <w:r w:rsidR="006C579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 Ms 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N.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Malange</w:t>
                            </w:r>
                            <w:proofErr w:type="spellEnd"/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6C579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D5B2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="006C579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Mr S </w:t>
                            </w:r>
                            <w:proofErr w:type="spellStart"/>
                            <w:r w:rsidR="006C579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Khalinjani</w:t>
                            </w:r>
                            <w:proofErr w:type="spellEnd"/>
                            <w:r w:rsidR="006C579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, Prof T Nzimakwe, Ms D </w:t>
                            </w:r>
                            <w:proofErr w:type="spellStart"/>
                            <w:r w:rsidR="006C579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Hoorzuk</w:t>
                            </w:r>
                            <w:proofErr w:type="spellEnd"/>
                            <w:r w:rsidR="006C5795" w:rsidRPr="001D53C5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, Mr S Gumbi (CEO)</w:t>
                            </w:r>
                          </w:p>
                          <w:p w14:paraId="59E267A7" w14:textId="3E2D6C79" w:rsidR="00E414CD" w:rsidRPr="001D53C5" w:rsidRDefault="00E414C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876" y="15615"/>
                          <a:ext cx="67" cy="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F6129" w14:textId="07DFB929" w:rsidR="00E414CD" w:rsidRPr="001D53C5" w:rsidRDefault="00E414C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6723" y="15815"/>
                          <a:ext cx="67" cy="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F712E" w14:textId="6F41000D" w:rsidR="00E414CD" w:rsidRPr="001D53C5" w:rsidRDefault="00E414C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483" y="15925"/>
                          <a:ext cx="8801" cy="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185B" w14:textId="77777777" w:rsidR="003F42E1" w:rsidRPr="001D53C5" w:rsidRDefault="00111262" w:rsidP="00244608">
                            <w:pPr>
                              <w:pStyle w:val="BodyText"/>
                              <w:tabs>
                                <w:tab w:val="left" w:pos="1808"/>
                              </w:tabs>
                              <w:kinsoku w:val="0"/>
                              <w:overflowPunct w:val="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D53C5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5C5B418" w14:textId="505E305C" w:rsidR="00E414CD" w:rsidRPr="001D53C5" w:rsidRDefault="00E414CD" w:rsidP="003F42E1">
                            <w:pPr>
                              <w:pStyle w:val="BodyText"/>
                              <w:tabs>
                                <w:tab w:val="left" w:pos="1808"/>
                              </w:tabs>
                              <w:kinsoku w:val="0"/>
                              <w:overflowPunct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10th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floor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Musgrave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Towers,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115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Musgrave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Road,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Berea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4001,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South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Africa</w:t>
                            </w:r>
                            <w:r w:rsidR="00A7701E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   Tel: </w:t>
                            </w:r>
                            <w:r w:rsidR="001C5CCD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+27 31 003 900</w:t>
                            </w:r>
                            <w:r w:rsidR="00550D27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</w:t>
                            </w:r>
                            <w:r w:rsidR="001C5CCD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F312D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C5CCD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Email: </w:t>
                            </w:r>
                            <w:hyperlink r:id="rId1" w:history="1">
                              <w:r w:rsidR="00D76AB2" w:rsidRPr="00E55B59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info@kznfilm.co.z</w:t>
                              </w:r>
                              <w:r w:rsidR="00D76AB2" w:rsidRPr="00E55B59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a</w:t>
                              </w:r>
                            </w:hyperlink>
                          </w:p>
                          <w:p w14:paraId="6B7E6751" w14:textId="0FA1FE9D" w:rsidR="008559EC" w:rsidRPr="001D53C5" w:rsidRDefault="008559EC" w:rsidP="003F42E1">
                            <w:pPr>
                              <w:pStyle w:val="BodyText"/>
                              <w:tabs>
                                <w:tab w:val="left" w:pos="1808"/>
                              </w:tabs>
                              <w:kinsoku w:val="0"/>
                              <w:overflowPunct w:val="0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29 Canal Qua</w:t>
                            </w:r>
                            <w:r w:rsidR="007A0EC6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y Road, Point Waterfront, Durban </w:t>
                            </w:r>
                            <w:r w:rsidR="00B613D6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4000, South Africa     Tel:</w:t>
                            </w:r>
                            <w:r w:rsidR="00A65170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+27 31 3</w:t>
                            </w:r>
                            <w:r w:rsidR="0009595E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66 755</w:t>
                            </w:r>
                            <w:r w:rsidR="008C6EE6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Email</w:t>
                            </w:r>
                            <w:r w:rsidR="00375C1E" w:rsidRPr="001D53C5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2" w:history="1">
                              <w:r w:rsidR="00CC318A" w:rsidRPr="00E55B59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enquiries@zulu.org.za</w:t>
                              </w:r>
                            </w:hyperlink>
                          </w:p>
                          <w:p w14:paraId="3D77A47B" w14:textId="77777777" w:rsidR="00D76AB2" w:rsidRPr="001D53C5" w:rsidRDefault="00D76AB2" w:rsidP="00244608">
                            <w:pPr>
                              <w:pStyle w:val="BodyText"/>
                              <w:tabs>
                                <w:tab w:val="left" w:pos="1808"/>
                              </w:tabs>
                              <w:kinsoku w:val="0"/>
                              <w:overflowPunct w:val="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45CD349" w14:textId="77777777" w:rsidR="008559EC" w:rsidRPr="001D53C5" w:rsidRDefault="008559EC" w:rsidP="00244608">
                            <w:pPr>
                              <w:pStyle w:val="BodyText"/>
                              <w:tabs>
                                <w:tab w:val="left" w:pos="1808"/>
                              </w:tabs>
                              <w:kinsoku w:val="0"/>
                              <w:overflowPunct w:val="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34F97" id="Group 3" o:spid="_x0000_s1026" style="position:absolute;margin-left:41.5pt;margin-top:8.1pt;width:502.8pt;height:58.5pt;z-index:251658242;mso-position-horizontal-relative:page;mso-position-vertical-relative:bottom-margin-area" coordorigin="827,15615" coordsize="1005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827;top:15657;width:1005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6FA73133" w14:textId="31F38852" w:rsidR="00F007C9" w:rsidRPr="001D53C5" w:rsidRDefault="00F007C9" w:rsidP="00F007C9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</w:pPr>
                      <w:r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Board members: </w:t>
                      </w:r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Prof AT Nzama (Chairperson), Ms Linda Ngcobo (Deputy Chairperson), Dr K Naidoo, Mr P Ngcobo, Mr MM Mzimela,</w:t>
                      </w:r>
                      <w:r w:rsidR="007F1266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Mr S </w:t>
                      </w:r>
                      <w:proofErr w:type="gramStart"/>
                      <w:r w:rsidR="007F1266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Madlala</w:t>
                      </w:r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 Ms</w:t>
                      </w:r>
                      <w:proofErr w:type="gramEnd"/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 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N.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Malange</w:t>
                      </w:r>
                      <w:proofErr w:type="spellEnd"/>
                      <w:r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, </w:t>
                      </w:r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="00ED5B2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               </w:t>
                      </w:r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Mr S </w:t>
                      </w:r>
                      <w:proofErr w:type="spellStart"/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Khalinjani</w:t>
                      </w:r>
                      <w:proofErr w:type="spellEnd"/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, Prof T </w:t>
                      </w:r>
                      <w:proofErr w:type="spellStart"/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Nzimakwe</w:t>
                      </w:r>
                      <w:proofErr w:type="spellEnd"/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, Ms D </w:t>
                      </w:r>
                      <w:proofErr w:type="spellStart"/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Hoorzuk</w:t>
                      </w:r>
                      <w:proofErr w:type="spellEnd"/>
                      <w:r w:rsidR="006C5795" w:rsidRPr="001D53C5">
                        <w:rPr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, Mr S Gumbi (CEO)</w:t>
                      </w:r>
                    </w:p>
                    <w:p w14:paraId="59E267A7" w14:textId="3E2D6C79" w:rsidR="00E414CD" w:rsidRPr="001D53C5" w:rsidRDefault="00E414CD">
                      <w:pPr>
                        <w:pStyle w:val="BodyText"/>
                        <w:kinsoku w:val="0"/>
                        <w:overflowPunct w:val="0"/>
                        <w:rPr>
                          <w:color w:val="000000"/>
                          <w:spacing w:val="-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8" o:spid="_x0000_s1028" type="#_x0000_t202" style="position:absolute;left:2876;top:15615;width:67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5DAF6129" w14:textId="07DFB929" w:rsidR="00E414CD" w:rsidRPr="001D53C5" w:rsidRDefault="00E414CD">
                      <w:pPr>
                        <w:pStyle w:val="BodyText"/>
                        <w:kinsoku w:val="0"/>
                        <w:overflowPunct w:val="0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17" o:spid="_x0000_s1029" type="#_x0000_t202" style="position:absolute;left:6723;top:15815;width:67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<v:textbox inset="0,0,0,0">
                  <w:txbxContent>
                    <w:p w14:paraId="1E9F712E" w14:textId="6F41000D" w:rsidR="00E414CD" w:rsidRPr="001D53C5" w:rsidRDefault="00E414CD">
                      <w:pPr>
                        <w:pStyle w:val="BodyText"/>
                        <w:kinsoku w:val="0"/>
                        <w:overflowPunct w:val="0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18" o:spid="_x0000_s1030" type="#_x0000_t202" style="position:absolute;left:1483;top:15925;width:880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<v:textbox inset="0,0,0,0">
                  <w:txbxContent>
                    <w:p w14:paraId="4872185B" w14:textId="77777777" w:rsidR="003F42E1" w:rsidRPr="001D53C5" w:rsidRDefault="00111262" w:rsidP="00244608">
                      <w:pPr>
                        <w:pStyle w:val="BodyText"/>
                        <w:tabs>
                          <w:tab w:val="left" w:pos="1808"/>
                        </w:tabs>
                        <w:kinsoku w:val="0"/>
                        <w:overflowPunct w:val="0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1D53C5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5C5B418" w14:textId="505E305C" w:rsidR="00E414CD" w:rsidRPr="001D53C5" w:rsidRDefault="00E414CD" w:rsidP="003F42E1">
                      <w:pPr>
                        <w:pStyle w:val="BodyText"/>
                        <w:tabs>
                          <w:tab w:val="left" w:pos="1808"/>
                        </w:tabs>
                        <w:kinsoku w:val="0"/>
                        <w:overflowPunct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10th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floor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Musgrave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Towers,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115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Musgrave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Road,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Berea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4001,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South</w:t>
                      </w:r>
                      <w:r w:rsidRPr="001D53C5">
                        <w:rPr>
                          <w:b/>
                          <w:bCs/>
                          <w:color w:val="00000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Africa</w:t>
                      </w:r>
                      <w:r w:rsidR="00A7701E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   Tel: </w:t>
                      </w:r>
                      <w:r w:rsidR="001C5CCD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+27 31 003 900</w:t>
                      </w:r>
                      <w:r w:rsidR="00550D27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0</w:t>
                      </w:r>
                      <w:r w:rsidR="001C5CCD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FF312D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</w:t>
                      </w:r>
                      <w:r w:rsidR="001C5CCD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Email: </w:t>
                      </w:r>
                      <w:hyperlink r:id="rId3" w:history="1">
                        <w:r w:rsidR="00D76AB2" w:rsidRPr="00E55B59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info@kznfilm.co.z</w:t>
                        </w:r>
                        <w:r w:rsidR="00D76AB2" w:rsidRPr="00E55B59">
                          <w:rPr>
                            <w:rStyle w:val="Hyperlink"/>
                            <w:sz w:val="14"/>
                            <w:szCs w:val="14"/>
                          </w:rPr>
                          <w:t>a</w:t>
                        </w:r>
                      </w:hyperlink>
                    </w:p>
                    <w:p w14:paraId="6B7E6751" w14:textId="0FA1FE9D" w:rsidR="008559EC" w:rsidRPr="001D53C5" w:rsidRDefault="008559EC" w:rsidP="003F42E1">
                      <w:pPr>
                        <w:pStyle w:val="BodyText"/>
                        <w:tabs>
                          <w:tab w:val="left" w:pos="1808"/>
                        </w:tabs>
                        <w:kinsoku w:val="0"/>
                        <w:overflowPunct w:val="0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29 Canal Qua</w:t>
                      </w:r>
                      <w:r w:rsidR="007A0EC6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y Road, Point Waterfront, Durban </w:t>
                      </w:r>
                      <w:r w:rsidR="00B613D6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4000, South Africa     Tel:</w:t>
                      </w:r>
                      <w:r w:rsidR="00A65170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+27 31 3</w:t>
                      </w:r>
                      <w:r w:rsidR="0009595E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66 </w:t>
                      </w:r>
                      <w:proofErr w:type="gramStart"/>
                      <w:r w:rsidR="0009595E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755</w:t>
                      </w:r>
                      <w:r w:rsidR="008C6EE6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Email</w:t>
                      </w:r>
                      <w:proofErr w:type="gramEnd"/>
                      <w:r w:rsidR="00375C1E" w:rsidRPr="001D53C5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: </w:t>
                      </w:r>
                      <w:hyperlink r:id="rId4" w:history="1">
                        <w:r w:rsidR="00CC318A" w:rsidRPr="00E55B59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enquiries@zulu.org.za</w:t>
                        </w:r>
                      </w:hyperlink>
                    </w:p>
                    <w:p w14:paraId="3D77A47B" w14:textId="77777777" w:rsidR="00D76AB2" w:rsidRPr="001D53C5" w:rsidRDefault="00D76AB2" w:rsidP="00244608">
                      <w:pPr>
                        <w:pStyle w:val="BodyText"/>
                        <w:tabs>
                          <w:tab w:val="left" w:pos="1808"/>
                        </w:tabs>
                        <w:kinsoku w:val="0"/>
                        <w:overflowPunct w:val="0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14:paraId="345CD349" w14:textId="77777777" w:rsidR="008559EC" w:rsidRPr="001D53C5" w:rsidRDefault="008559EC" w:rsidP="00244608">
                      <w:pPr>
                        <w:pStyle w:val="BodyText"/>
                        <w:tabs>
                          <w:tab w:val="left" w:pos="1808"/>
                        </w:tabs>
                        <w:kinsoku w:val="0"/>
                        <w:overflowPunct w:val="0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5352C5">
      <w:rPr>
        <w:lang w:val="en-US"/>
      </w:rPr>
      <w:tab/>
    </w:r>
  </w:p>
  <w:p w14:paraId="3486E878" w14:textId="4DAD8674" w:rsidR="00C33CAD" w:rsidRPr="00C33CAD" w:rsidRDefault="00C33CA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E98D" w14:textId="77777777" w:rsidR="000033AC" w:rsidRDefault="000033AC" w:rsidP="00075240">
      <w:pPr>
        <w:spacing w:after="0" w:line="240" w:lineRule="auto"/>
      </w:pPr>
      <w:r>
        <w:separator/>
      </w:r>
    </w:p>
  </w:footnote>
  <w:footnote w:type="continuationSeparator" w:id="0">
    <w:p w14:paraId="50C143C5" w14:textId="77777777" w:rsidR="000033AC" w:rsidRDefault="000033AC" w:rsidP="00075240">
      <w:pPr>
        <w:spacing w:after="0" w:line="240" w:lineRule="auto"/>
      </w:pPr>
      <w:r>
        <w:continuationSeparator/>
      </w:r>
    </w:p>
  </w:footnote>
  <w:footnote w:type="continuationNotice" w:id="1">
    <w:p w14:paraId="57EEF885" w14:textId="77777777" w:rsidR="000033AC" w:rsidRDefault="00003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7B231" w14:textId="2839A5D8" w:rsidR="003B0426" w:rsidRPr="006C5795" w:rsidRDefault="006C5795" w:rsidP="006C5795">
    <w:pPr>
      <w:pStyle w:val="Header"/>
      <w:jc w:val="center"/>
      <w:rPr>
        <w:b/>
        <w:bCs/>
        <w:sz w:val="32"/>
        <w:szCs w:val="32"/>
      </w:rPr>
    </w:pPr>
    <w:r w:rsidRPr="006C5795">
      <w:rPr>
        <w:b/>
        <w:bCs/>
        <w:noProof/>
        <w:sz w:val="32"/>
        <w:szCs w:val="32"/>
      </w:rPr>
      <w:t>KWAZULU</w:t>
    </w:r>
    <w:r w:rsidR="00E92CC8">
      <w:rPr>
        <w:b/>
        <w:bCs/>
        <w:noProof/>
        <w:sz w:val="32"/>
        <w:szCs w:val="32"/>
      </w:rPr>
      <w:t>-</w:t>
    </w:r>
    <w:r w:rsidRPr="006C5795">
      <w:rPr>
        <w:b/>
        <w:bCs/>
        <w:noProof/>
        <w:sz w:val="32"/>
        <w:szCs w:val="32"/>
      </w:rPr>
      <w:t>NATAL TOURISM AND FILM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22A0"/>
    <w:multiLevelType w:val="hybridMultilevel"/>
    <w:tmpl w:val="0B4A77B0"/>
    <w:lvl w:ilvl="0" w:tplc="23DC3430">
      <w:numFmt w:val="bullet"/>
      <w:lvlText w:val="•"/>
      <w:lvlJc w:val="left"/>
      <w:pPr>
        <w:ind w:left="445" w:hanging="446"/>
      </w:pPr>
      <w:rPr>
        <w:rFonts w:ascii="Trenda Light" w:eastAsia="Trenda Light" w:hAnsi="Trenda Light" w:cs="Trenda Light" w:hint="default"/>
        <w:b w:val="0"/>
        <w:bCs w:val="0"/>
        <w:i w:val="0"/>
        <w:iCs w:val="0"/>
        <w:color w:val="FFFFFF"/>
        <w:w w:val="100"/>
        <w:sz w:val="14"/>
        <w:szCs w:val="14"/>
      </w:rPr>
    </w:lvl>
    <w:lvl w:ilvl="1" w:tplc="7FC07934">
      <w:numFmt w:val="bullet"/>
      <w:lvlText w:val="•"/>
      <w:lvlJc w:val="left"/>
      <w:pPr>
        <w:ind w:left="517" w:hanging="446"/>
      </w:pPr>
      <w:rPr>
        <w:rFonts w:hint="default"/>
      </w:rPr>
    </w:lvl>
    <w:lvl w:ilvl="2" w:tplc="26388686">
      <w:numFmt w:val="bullet"/>
      <w:lvlText w:val="•"/>
      <w:lvlJc w:val="left"/>
      <w:pPr>
        <w:ind w:left="594" w:hanging="446"/>
      </w:pPr>
      <w:rPr>
        <w:rFonts w:hint="default"/>
      </w:rPr>
    </w:lvl>
    <w:lvl w:ilvl="3" w:tplc="44E44090">
      <w:numFmt w:val="bullet"/>
      <w:lvlText w:val="•"/>
      <w:lvlJc w:val="left"/>
      <w:pPr>
        <w:ind w:left="671" w:hanging="446"/>
      </w:pPr>
      <w:rPr>
        <w:rFonts w:hint="default"/>
      </w:rPr>
    </w:lvl>
    <w:lvl w:ilvl="4" w:tplc="26062842">
      <w:numFmt w:val="bullet"/>
      <w:lvlText w:val="•"/>
      <w:lvlJc w:val="left"/>
      <w:pPr>
        <w:ind w:left="748" w:hanging="446"/>
      </w:pPr>
      <w:rPr>
        <w:rFonts w:hint="default"/>
      </w:rPr>
    </w:lvl>
    <w:lvl w:ilvl="5" w:tplc="D5F24482">
      <w:numFmt w:val="bullet"/>
      <w:lvlText w:val="•"/>
      <w:lvlJc w:val="left"/>
      <w:pPr>
        <w:ind w:left="825" w:hanging="446"/>
      </w:pPr>
      <w:rPr>
        <w:rFonts w:hint="default"/>
      </w:rPr>
    </w:lvl>
    <w:lvl w:ilvl="6" w:tplc="C3D2EEB0">
      <w:numFmt w:val="bullet"/>
      <w:lvlText w:val="•"/>
      <w:lvlJc w:val="left"/>
      <w:pPr>
        <w:ind w:left="902" w:hanging="446"/>
      </w:pPr>
      <w:rPr>
        <w:rFonts w:hint="default"/>
      </w:rPr>
    </w:lvl>
    <w:lvl w:ilvl="7" w:tplc="987C3238">
      <w:numFmt w:val="bullet"/>
      <w:lvlText w:val="•"/>
      <w:lvlJc w:val="left"/>
      <w:pPr>
        <w:ind w:left="980" w:hanging="446"/>
      </w:pPr>
      <w:rPr>
        <w:rFonts w:hint="default"/>
      </w:rPr>
    </w:lvl>
    <w:lvl w:ilvl="8" w:tplc="F16E9D58">
      <w:numFmt w:val="bullet"/>
      <w:lvlText w:val="•"/>
      <w:lvlJc w:val="left"/>
      <w:pPr>
        <w:ind w:left="1057" w:hanging="446"/>
      </w:pPr>
      <w:rPr>
        <w:rFonts w:hint="default"/>
      </w:rPr>
    </w:lvl>
  </w:abstractNum>
  <w:abstractNum w:abstractNumId="1" w15:restartNumberingAfterBreak="0">
    <w:nsid w:val="3ED41922"/>
    <w:multiLevelType w:val="multilevel"/>
    <w:tmpl w:val="EEB63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BF4376"/>
    <w:multiLevelType w:val="multilevel"/>
    <w:tmpl w:val="F9689B26"/>
    <w:lvl w:ilvl="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32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69" w:hanging="432"/>
      </w:pPr>
      <w:rPr>
        <w:rFonts w:hint="default"/>
      </w:rPr>
    </w:lvl>
    <w:lvl w:ilvl="3">
      <w:numFmt w:val="bullet"/>
      <w:lvlText w:val="•"/>
      <w:lvlJc w:val="left"/>
      <w:pPr>
        <w:ind w:left="2799" w:hanging="432"/>
      </w:pPr>
      <w:rPr>
        <w:rFonts w:hint="default"/>
      </w:rPr>
    </w:lvl>
    <w:lvl w:ilvl="4">
      <w:numFmt w:val="bullet"/>
      <w:lvlText w:val="•"/>
      <w:lvlJc w:val="left"/>
      <w:pPr>
        <w:ind w:left="3728" w:hanging="432"/>
      </w:pPr>
      <w:rPr>
        <w:rFonts w:hint="default"/>
      </w:rPr>
    </w:lvl>
    <w:lvl w:ilvl="5">
      <w:numFmt w:val="bullet"/>
      <w:lvlText w:val="•"/>
      <w:lvlJc w:val="left"/>
      <w:pPr>
        <w:ind w:left="4658" w:hanging="432"/>
      </w:pPr>
      <w:rPr>
        <w:rFonts w:hint="default"/>
      </w:rPr>
    </w:lvl>
    <w:lvl w:ilvl="6">
      <w:numFmt w:val="bullet"/>
      <w:lvlText w:val="•"/>
      <w:lvlJc w:val="left"/>
      <w:pPr>
        <w:ind w:left="5588" w:hanging="432"/>
      </w:pPr>
      <w:rPr>
        <w:rFonts w:hint="default"/>
      </w:rPr>
    </w:lvl>
    <w:lvl w:ilvl="7">
      <w:numFmt w:val="bullet"/>
      <w:lvlText w:val="•"/>
      <w:lvlJc w:val="left"/>
      <w:pPr>
        <w:ind w:left="6517" w:hanging="432"/>
      </w:pPr>
      <w:rPr>
        <w:rFonts w:hint="default"/>
      </w:rPr>
    </w:lvl>
    <w:lvl w:ilvl="8">
      <w:numFmt w:val="bullet"/>
      <w:lvlText w:val="•"/>
      <w:lvlJc w:val="left"/>
      <w:pPr>
        <w:ind w:left="7447" w:hanging="432"/>
      </w:pPr>
      <w:rPr>
        <w:rFonts w:hint="default"/>
      </w:rPr>
    </w:lvl>
  </w:abstractNum>
  <w:abstractNum w:abstractNumId="3" w15:restartNumberingAfterBreak="0">
    <w:nsid w:val="745D57AE"/>
    <w:multiLevelType w:val="hybridMultilevel"/>
    <w:tmpl w:val="0B702504"/>
    <w:lvl w:ilvl="0" w:tplc="8D568ECC">
      <w:numFmt w:val="bullet"/>
      <w:lvlText w:val="•"/>
      <w:lvlJc w:val="left"/>
      <w:pPr>
        <w:ind w:left="445" w:hanging="446"/>
      </w:pPr>
      <w:rPr>
        <w:rFonts w:ascii="Trenda Light" w:eastAsia="Trenda Light" w:hAnsi="Trenda Light" w:cs="Trenda Light" w:hint="default"/>
        <w:b w:val="0"/>
        <w:bCs w:val="0"/>
        <w:i w:val="0"/>
        <w:iCs w:val="0"/>
        <w:color w:val="FFFFFF"/>
        <w:w w:val="100"/>
        <w:sz w:val="14"/>
        <w:szCs w:val="14"/>
      </w:rPr>
    </w:lvl>
    <w:lvl w:ilvl="1" w:tplc="CB366F38">
      <w:numFmt w:val="bullet"/>
      <w:lvlText w:val="•"/>
      <w:lvlJc w:val="left"/>
      <w:pPr>
        <w:ind w:left="521" w:hanging="446"/>
      </w:pPr>
      <w:rPr>
        <w:rFonts w:hint="default"/>
      </w:rPr>
    </w:lvl>
    <w:lvl w:ilvl="2" w:tplc="51F8FD54">
      <w:numFmt w:val="bullet"/>
      <w:lvlText w:val="•"/>
      <w:lvlJc w:val="left"/>
      <w:pPr>
        <w:ind w:left="603" w:hanging="446"/>
      </w:pPr>
      <w:rPr>
        <w:rFonts w:hint="default"/>
      </w:rPr>
    </w:lvl>
    <w:lvl w:ilvl="3" w:tplc="473E8D32">
      <w:numFmt w:val="bullet"/>
      <w:lvlText w:val="•"/>
      <w:lvlJc w:val="left"/>
      <w:pPr>
        <w:ind w:left="684" w:hanging="446"/>
      </w:pPr>
      <w:rPr>
        <w:rFonts w:hint="default"/>
      </w:rPr>
    </w:lvl>
    <w:lvl w:ilvl="4" w:tplc="4088FADE">
      <w:numFmt w:val="bullet"/>
      <w:lvlText w:val="•"/>
      <w:lvlJc w:val="left"/>
      <w:pPr>
        <w:ind w:left="766" w:hanging="446"/>
      </w:pPr>
      <w:rPr>
        <w:rFonts w:hint="default"/>
      </w:rPr>
    </w:lvl>
    <w:lvl w:ilvl="5" w:tplc="D5A0FED8">
      <w:numFmt w:val="bullet"/>
      <w:lvlText w:val="•"/>
      <w:lvlJc w:val="left"/>
      <w:pPr>
        <w:ind w:left="847" w:hanging="446"/>
      </w:pPr>
      <w:rPr>
        <w:rFonts w:hint="default"/>
      </w:rPr>
    </w:lvl>
    <w:lvl w:ilvl="6" w:tplc="2DBAAC36">
      <w:numFmt w:val="bullet"/>
      <w:lvlText w:val="•"/>
      <w:lvlJc w:val="left"/>
      <w:pPr>
        <w:ind w:left="929" w:hanging="446"/>
      </w:pPr>
      <w:rPr>
        <w:rFonts w:hint="default"/>
      </w:rPr>
    </w:lvl>
    <w:lvl w:ilvl="7" w:tplc="0214FD2A">
      <w:numFmt w:val="bullet"/>
      <w:lvlText w:val="•"/>
      <w:lvlJc w:val="left"/>
      <w:pPr>
        <w:ind w:left="1010" w:hanging="446"/>
      </w:pPr>
      <w:rPr>
        <w:rFonts w:hint="default"/>
      </w:rPr>
    </w:lvl>
    <w:lvl w:ilvl="8" w:tplc="BE88DF9A">
      <w:numFmt w:val="bullet"/>
      <w:lvlText w:val="•"/>
      <w:lvlJc w:val="left"/>
      <w:pPr>
        <w:ind w:left="1092" w:hanging="446"/>
      </w:pPr>
      <w:rPr>
        <w:rFonts w:hint="default"/>
      </w:rPr>
    </w:lvl>
  </w:abstractNum>
  <w:num w:numId="1" w16cid:durableId="487937476">
    <w:abstractNumId w:val="0"/>
  </w:num>
  <w:num w:numId="2" w16cid:durableId="978532052">
    <w:abstractNumId w:val="3"/>
  </w:num>
  <w:num w:numId="3" w16cid:durableId="1023748479">
    <w:abstractNumId w:val="2"/>
  </w:num>
  <w:num w:numId="4" w16cid:durableId="22133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40"/>
    <w:rsid w:val="000033AC"/>
    <w:rsid w:val="00003D35"/>
    <w:rsid w:val="00004327"/>
    <w:rsid w:val="0001470A"/>
    <w:rsid w:val="00075240"/>
    <w:rsid w:val="00077026"/>
    <w:rsid w:val="000801CC"/>
    <w:rsid w:val="0008381E"/>
    <w:rsid w:val="0009211C"/>
    <w:rsid w:val="0009595E"/>
    <w:rsid w:val="000A3C37"/>
    <w:rsid w:val="000A4784"/>
    <w:rsid w:val="000B2BE6"/>
    <w:rsid w:val="000B6407"/>
    <w:rsid w:val="000B7ADC"/>
    <w:rsid w:val="000C2F3C"/>
    <w:rsid w:val="000D0B7C"/>
    <w:rsid w:val="000F121C"/>
    <w:rsid w:val="000F5829"/>
    <w:rsid w:val="00100840"/>
    <w:rsid w:val="00111262"/>
    <w:rsid w:val="00112EA1"/>
    <w:rsid w:val="00113DA4"/>
    <w:rsid w:val="001226E6"/>
    <w:rsid w:val="0012401E"/>
    <w:rsid w:val="00133E77"/>
    <w:rsid w:val="001345A5"/>
    <w:rsid w:val="00137920"/>
    <w:rsid w:val="0014172F"/>
    <w:rsid w:val="00141C25"/>
    <w:rsid w:val="00150E77"/>
    <w:rsid w:val="00155B71"/>
    <w:rsid w:val="00165D88"/>
    <w:rsid w:val="00184021"/>
    <w:rsid w:val="00185316"/>
    <w:rsid w:val="0018793F"/>
    <w:rsid w:val="001B22F6"/>
    <w:rsid w:val="001B6DA4"/>
    <w:rsid w:val="001C07B3"/>
    <w:rsid w:val="001C5CCD"/>
    <w:rsid w:val="001C6C79"/>
    <w:rsid w:val="001D53C5"/>
    <w:rsid w:val="001E0AA4"/>
    <w:rsid w:val="001E1245"/>
    <w:rsid w:val="00201D9C"/>
    <w:rsid w:val="00204F25"/>
    <w:rsid w:val="00213D63"/>
    <w:rsid w:val="00217886"/>
    <w:rsid w:val="0022376F"/>
    <w:rsid w:val="00244608"/>
    <w:rsid w:val="00261FFC"/>
    <w:rsid w:val="0026688F"/>
    <w:rsid w:val="0027008A"/>
    <w:rsid w:val="00271F25"/>
    <w:rsid w:val="00275157"/>
    <w:rsid w:val="00276A92"/>
    <w:rsid w:val="0029390E"/>
    <w:rsid w:val="00297656"/>
    <w:rsid w:val="002A0C38"/>
    <w:rsid w:val="002C43DE"/>
    <w:rsid w:val="002D5703"/>
    <w:rsid w:val="002E1764"/>
    <w:rsid w:val="002E5E43"/>
    <w:rsid w:val="002F1A46"/>
    <w:rsid w:val="002F4C84"/>
    <w:rsid w:val="00312FBB"/>
    <w:rsid w:val="00320230"/>
    <w:rsid w:val="003244CB"/>
    <w:rsid w:val="00336003"/>
    <w:rsid w:val="00336F52"/>
    <w:rsid w:val="003506F7"/>
    <w:rsid w:val="003511DF"/>
    <w:rsid w:val="003542E6"/>
    <w:rsid w:val="00362CA2"/>
    <w:rsid w:val="00367F2E"/>
    <w:rsid w:val="0037067F"/>
    <w:rsid w:val="0037559E"/>
    <w:rsid w:val="00375C1E"/>
    <w:rsid w:val="0038217E"/>
    <w:rsid w:val="00382561"/>
    <w:rsid w:val="00386A52"/>
    <w:rsid w:val="0039190E"/>
    <w:rsid w:val="00391E9D"/>
    <w:rsid w:val="003940C5"/>
    <w:rsid w:val="00396F73"/>
    <w:rsid w:val="003A4916"/>
    <w:rsid w:val="003A7218"/>
    <w:rsid w:val="003A7AF7"/>
    <w:rsid w:val="003B0426"/>
    <w:rsid w:val="003B2EB7"/>
    <w:rsid w:val="003C1370"/>
    <w:rsid w:val="003D043F"/>
    <w:rsid w:val="003D210E"/>
    <w:rsid w:val="003D7957"/>
    <w:rsid w:val="003F42E1"/>
    <w:rsid w:val="003F4FDF"/>
    <w:rsid w:val="00410928"/>
    <w:rsid w:val="00422A40"/>
    <w:rsid w:val="00425758"/>
    <w:rsid w:val="00435102"/>
    <w:rsid w:val="0046406B"/>
    <w:rsid w:val="004713F9"/>
    <w:rsid w:val="00482B25"/>
    <w:rsid w:val="00482C4A"/>
    <w:rsid w:val="00490072"/>
    <w:rsid w:val="004917D6"/>
    <w:rsid w:val="004936BA"/>
    <w:rsid w:val="004B4A3F"/>
    <w:rsid w:val="004E4153"/>
    <w:rsid w:val="004E5AC2"/>
    <w:rsid w:val="004F6626"/>
    <w:rsid w:val="004F75CA"/>
    <w:rsid w:val="004F7626"/>
    <w:rsid w:val="00515A82"/>
    <w:rsid w:val="0052294A"/>
    <w:rsid w:val="0052408E"/>
    <w:rsid w:val="005345A4"/>
    <w:rsid w:val="005352C5"/>
    <w:rsid w:val="00542518"/>
    <w:rsid w:val="005464AD"/>
    <w:rsid w:val="00547034"/>
    <w:rsid w:val="00550C3E"/>
    <w:rsid w:val="00550D27"/>
    <w:rsid w:val="00581578"/>
    <w:rsid w:val="005B092B"/>
    <w:rsid w:val="005B1245"/>
    <w:rsid w:val="005B2D85"/>
    <w:rsid w:val="005B4449"/>
    <w:rsid w:val="005B49BA"/>
    <w:rsid w:val="005C3C62"/>
    <w:rsid w:val="005E0FF3"/>
    <w:rsid w:val="005F5CF8"/>
    <w:rsid w:val="006078CF"/>
    <w:rsid w:val="0062124A"/>
    <w:rsid w:val="00622582"/>
    <w:rsid w:val="00625A1C"/>
    <w:rsid w:val="0063592D"/>
    <w:rsid w:val="006370D5"/>
    <w:rsid w:val="00650256"/>
    <w:rsid w:val="00653416"/>
    <w:rsid w:val="0066026C"/>
    <w:rsid w:val="00691298"/>
    <w:rsid w:val="00691650"/>
    <w:rsid w:val="006A4185"/>
    <w:rsid w:val="006A6608"/>
    <w:rsid w:val="006B135F"/>
    <w:rsid w:val="006B5EB4"/>
    <w:rsid w:val="006C11F1"/>
    <w:rsid w:val="006C5795"/>
    <w:rsid w:val="006E2A40"/>
    <w:rsid w:val="006F4D86"/>
    <w:rsid w:val="0070719D"/>
    <w:rsid w:val="00711A30"/>
    <w:rsid w:val="00716163"/>
    <w:rsid w:val="0073051F"/>
    <w:rsid w:val="00732D66"/>
    <w:rsid w:val="00736BE5"/>
    <w:rsid w:val="0074037A"/>
    <w:rsid w:val="0074605C"/>
    <w:rsid w:val="00752249"/>
    <w:rsid w:val="007578F8"/>
    <w:rsid w:val="007605A2"/>
    <w:rsid w:val="00793E5E"/>
    <w:rsid w:val="007A099D"/>
    <w:rsid w:val="007A0EC6"/>
    <w:rsid w:val="007B2A75"/>
    <w:rsid w:val="007B3054"/>
    <w:rsid w:val="007B694C"/>
    <w:rsid w:val="007C13D2"/>
    <w:rsid w:val="007F0EED"/>
    <w:rsid w:val="007F1266"/>
    <w:rsid w:val="008167E5"/>
    <w:rsid w:val="008207C7"/>
    <w:rsid w:val="00822314"/>
    <w:rsid w:val="00827F15"/>
    <w:rsid w:val="008464D7"/>
    <w:rsid w:val="008539D2"/>
    <w:rsid w:val="008559EC"/>
    <w:rsid w:val="00874CC3"/>
    <w:rsid w:val="00881C1A"/>
    <w:rsid w:val="008918BE"/>
    <w:rsid w:val="008B0FE5"/>
    <w:rsid w:val="008B3701"/>
    <w:rsid w:val="008C6EE6"/>
    <w:rsid w:val="008C77D3"/>
    <w:rsid w:val="008D157C"/>
    <w:rsid w:val="008E4DD9"/>
    <w:rsid w:val="008E5CD5"/>
    <w:rsid w:val="00906D58"/>
    <w:rsid w:val="0091245C"/>
    <w:rsid w:val="00912FCE"/>
    <w:rsid w:val="009135BA"/>
    <w:rsid w:val="00914A92"/>
    <w:rsid w:val="009321C3"/>
    <w:rsid w:val="009449BE"/>
    <w:rsid w:val="00946E4D"/>
    <w:rsid w:val="009536FF"/>
    <w:rsid w:val="00966027"/>
    <w:rsid w:val="00991865"/>
    <w:rsid w:val="009A2CFC"/>
    <w:rsid w:val="009B2292"/>
    <w:rsid w:val="009B320C"/>
    <w:rsid w:val="009C477E"/>
    <w:rsid w:val="009D53EE"/>
    <w:rsid w:val="009F06ED"/>
    <w:rsid w:val="009F0D16"/>
    <w:rsid w:val="009F4BE2"/>
    <w:rsid w:val="009F6CBD"/>
    <w:rsid w:val="00A06B2D"/>
    <w:rsid w:val="00A326FD"/>
    <w:rsid w:val="00A34C05"/>
    <w:rsid w:val="00A41EE4"/>
    <w:rsid w:val="00A47598"/>
    <w:rsid w:val="00A54E16"/>
    <w:rsid w:val="00A65170"/>
    <w:rsid w:val="00A66F7D"/>
    <w:rsid w:val="00A75020"/>
    <w:rsid w:val="00A7701E"/>
    <w:rsid w:val="00A82AB3"/>
    <w:rsid w:val="00A8745D"/>
    <w:rsid w:val="00AC106E"/>
    <w:rsid w:val="00AC3309"/>
    <w:rsid w:val="00AD7179"/>
    <w:rsid w:val="00B10006"/>
    <w:rsid w:val="00B225BD"/>
    <w:rsid w:val="00B22856"/>
    <w:rsid w:val="00B46095"/>
    <w:rsid w:val="00B50E77"/>
    <w:rsid w:val="00B5408A"/>
    <w:rsid w:val="00B60382"/>
    <w:rsid w:val="00B613D6"/>
    <w:rsid w:val="00B6282F"/>
    <w:rsid w:val="00B872FE"/>
    <w:rsid w:val="00BB541F"/>
    <w:rsid w:val="00BE6AF8"/>
    <w:rsid w:val="00BF206B"/>
    <w:rsid w:val="00C06897"/>
    <w:rsid w:val="00C20335"/>
    <w:rsid w:val="00C33CAD"/>
    <w:rsid w:val="00C53EB6"/>
    <w:rsid w:val="00C5506D"/>
    <w:rsid w:val="00C57A3A"/>
    <w:rsid w:val="00C65C73"/>
    <w:rsid w:val="00C756EC"/>
    <w:rsid w:val="00C92272"/>
    <w:rsid w:val="00C95CFD"/>
    <w:rsid w:val="00CA172E"/>
    <w:rsid w:val="00CB0421"/>
    <w:rsid w:val="00CB4AF9"/>
    <w:rsid w:val="00CB7766"/>
    <w:rsid w:val="00CC318A"/>
    <w:rsid w:val="00CD2EF9"/>
    <w:rsid w:val="00CD386C"/>
    <w:rsid w:val="00CD7567"/>
    <w:rsid w:val="00CE746D"/>
    <w:rsid w:val="00CE7AD2"/>
    <w:rsid w:val="00CF18F3"/>
    <w:rsid w:val="00CF3A1A"/>
    <w:rsid w:val="00D27D88"/>
    <w:rsid w:val="00D54488"/>
    <w:rsid w:val="00D5788E"/>
    <w:rsid w:val="00D707DC"/>
    <w:rsid w:val="00D754F4"/>
    <w:rsid w:val="00D75599"/>
    <w:rsid w:val="00D76AB2"/>
    <w:rsid w:val="00D91677"/>
    <w:rsid w:val="00DA037E"/>
    <w:rsid w:val="00DB3AA0"/>
    <w:rsid w:val="00DB5D28"/>
    <w:rsid w:val="00DC2194"/>
    <w:rsid w:val="00DC62CE"/>
    <w:rsid w:val="00DC7510"/>
    <w:rsid w:val="00DD0937"/>
    <w:rsid w:val="00DF5178"/>
    <w:rsid w:val="00E0257F"/>
    <w:rsid w:val="00E06FD5"/>
    <w:rsid w:val="00E10BCC"/>
    <w:rsid w:val="00E23E5F"/>
    <w:rsid w:val="00E362AD"/>
    <w:rsid w:val="00E414CD"/>
    <w:rsid w:val="00E44493"/>
    <w:rsid w:val="00E52C1A"/>
    <w:rsid w:val="00E8066B"/>
    <w:rsid w:val="00E835D5"/>
    <w:rsid w:val="00E92CC8"/>
    <w:rsid w:val="00E96ED9"/>
    <w:rsid w:val="00E97A37"/>
    <w:rsid w:val="00EA6B81"/>
    <w:rsid w:val="00EB1595"/>
    <w:rsid w:val="00EB3214"/>
    <w:rsid w:val="00EC2617"/>
    <w:rsid w:val="00EC283D"/>
    <w:rsid w:val="00ED3933"/>
    <w:rsid w:val="00ED5B25"/>
    <w:rsid w:val="00EE07CB"/>
    <w:rsid w:val="00EF0171"/>
    <w:rsid w:val="00F007C9"/>
    <w:rsid w:val="00F01D05"/>
    <w:rsid w:val="00F05CCD"/>
    <w:rsid w:val="00F222C8"/>
    <w:rsid w:val="00F37450"/>
    <w:rsid w:val="00F66A56"/>
    <w:rsid w:val="00F804C5"/>
    <w:rsid w:val="00F87F0F"/>
    <w:rsid w:val="00F93148"/>
    <w:rsid w:val="00F97206"/>
    <w:rsid w:val="00F9722A"/>
    <w:rsid w:val="00FB532E"/>
    <w:rsid w:val="00FB75D0"/>
    <w:rsid w:val="00FC3CDB"/>
    <w:rsid w:val="00FC5C46"/>
    <w:rsid w:val="00FC6102"/>
    <w:rsid w:val="00FD0406"/>
    <w:rsid w:val="00FD57CC"/>
    <w:rsid w:val="00FE6DA0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A1FB12E"/>
  <w15:chartTrackingRefBased/>
  <w15:docId w15:val="{D5763B93-21FA-4D94-9414-7ADC2441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16"/>
    <w:rPr>
      <w:rFonts w:ascii="Calibri" w:eastAsia="Calibri" w:hAnsi="Calibri" w:cs="Calibri"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24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5240"/>
  </w:style>
  <w:style w:type="paragraph" w:styleId="Footer">
    <w:name w:val="footer"/>
    <w:basedOn w:val="Normal"/>
    <w:link w:val="FooterChar"/>
    <w:uiPriority w:val="99"/>
    <w:unhideWhenUsed/>
    <w:rsid w:val="0007524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5240"/>
  </w:style>
  <w:style w:type="paragraph" w:styleId="BodyText">
    <w:name w:val="Body Text"/>
    <w:basedOn w:val="Normal"/>
    <w:link w:val="BodyTextChar"/>
    <w:uiPriority w:val="1"/>
    <w:qFormat/>
    <w:rsid w:val="009F0D16"/>
    <w:pPr>
      <w:widowControl w:val="0"/>
      <w:autoSpaceDE w:val="0"/>
      <w:autoSpaceDN w:val="0"/>
      <w:adjustRightInd w:val="0"/>
      <w:spacing w:after="0" w:line="240" w:lineRule="auto"/>
    </w:pPr>
    <w:rPr>
      <w:rFonts w:ascii="Trenda Light" w:eastAsiaTheme="minorEastAsia" w:hAnsi="Trenda Light" w:cs="Trenda Light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F0D16"/>
    <w:rPr>
      <w:rFonts w:ascii="Trenda Light" w:eastAsiaTheme="minorEastAsia" w:hAnsi="Trenda Light" w:cs="Trenda Light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3B042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customStyle="1" w:styleId="TableGrid">
    <w:name w:val="TableGrid"/>
    <w:rsid w:val="00653416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76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B2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53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53C5"/>
    <w:rPr>
      <w:rFonts w:ascii="Calibri" w:eastAsia="Calibri" w:hAnsi="Calibri" w:cs="Calibri"/>
      <w:color w:val="00000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znfilm.co.za" TargetMode="External"/><Relationship Id="rId2" Type="http://schemas.openxmlformats.org/officeDocument/2006/relationships/hyperlink" Target="mailto:enquiries@zulu.org.za" TargetMode="External"/><Relationship Id="rId1" Type="http://schemas.openxmlformats.org/officeDocument/2006/relationships/hyperlink" Target="mailto:info@kznfilm.co.za" TargetMode="External"/><Relationship Id="rId4" Type="http://schemas.openxmlformats.org/officeDocument/2006/relationships/hyperlink" Target="mailto:enquiries@zulu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e467b3-1e7f-4e42-a81d-cbd81acf45cc" xsi:nil="true"/>
    <lcf76f155ced4ddcb4097134ff3c332f xmlns="71621e73-4c2f-4cb0-a7ca-6c73d5b5f9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60752E1B847478D4AC8E411261428" ma:contentTypeVersion="17" ma:contentTypeDescription="Create a new document." ma:contentTypeScope="" ma:versionID="2b49bb6bf37b6bfd5a22b5ebaa2a27f8">
  <xsd:schema xmlns:xsd="http://www.w3.org/2001/XMLSchema" xmlns:xs="http://www.w3.org/2001/XMLSchema" xmlns:p="http://schemas.microsoft.com/office/2006/metadata/properties" xmlns:ns2="71621e73-4c2f-4cb0-a7ca-6c73d5b5f921" xmlns:ns3="59d43864-3505-4246-b222-02406d06468a" xmlns:ns4="1be467b3-1e7f-4e42-a81d-cbd81acf45cc" targetNamespace="http://schemas.microsoft.com/office/2006/metadata/properties" ma:root="true" ma:fieldsID="14c6bd45edfac1e5ed7ae8457e573807" ns2:_="" ns3:_="" ns4:_="">
    <xsd:import namespace="71621e73-4c2f-4cb0-a7ca-6c73d5b5f921"/>
    <xsd:import namespace="59d43864-3505-4246-b222-02406d06468a"/>
    <xsd:import namespace="1be467b3-1e7f-4e42-a81d-cbd81acf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21e73-4c2f-4cb0-a7ca-6c73d5b5f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168913-7378-403a-9108-a6c006747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3864-3505-4246-b222-02406d064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467b3-1e7f-4e42-a81d-cbd81acf45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729F35-466A-405D-9D75-AE6EB310237C}" ma:internalName="TaxCatchAll" ma:showField="CatchAllData" ma:web="{59d43864-3505-4246-b222-02406d06468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8DB5-0232-47E7-8C3C-96674E4F84DA}">
  <ds:schemaRefs>
    <ds:schemaRef ds:uri="http://schemas.microsoft.com/office/2006/metadata/properties"/>
    <ds:schemaRef ds:uri="http://schemas.microsoft.com/office/infopath/2007/PartnerControls"/>
    <ds:schemaRef ds:uri="1be467b3-1e7f-4e42-a81d-cbd81acf45cc"/>
    <ds:schemaRef ds:uri="71621e73-4c2f-4cb0-a7ca-6c73d5b5f921"/>
  </ds:schemaRefs>
</ds:datastoreItem>
</file>

<file path=customXml/itemProps2.xml><?xml version="1.0" encoding="utf-8"?>
<ds:datastoreItem xmlns:ds="http://schemas.openxmlformats.org/officeDocument/2006/customXml" ds:itemID="{AB9AAE8A-2031-4B45-8F3E-6AEEEDE12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21e73-4c2f-4cb0-a7ca-6c73d5b5f921"/>
    <ds:schemaRef ds:uri="59d43864-3505-4246-b222-02406d06468a"/>
    <ds:schemaRef ds:uri="1be467b3-1e7f-4e42-a81d-cbd81acf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079F3-7AD8-4993-B5C1-754F143ED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35448-5EAE-4040-9A6A-5F4C6B5B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Mthokozisi Buthelezi</dc:creator>
  <cp:keywords/>
  <dc:description/>
  <cp:lastModifiedBy>Nqobile Shozi</cp:lastModifiedBy>
  <cp:revision>2</cp:revision>
  <cp:lastPrinted>2021-08-17T10:05:00Z</cp:lastPrinted>
  <dcterms:created xsi:type="dcterms:W3CDTF">2024-11-27T08:46:00Z</dcterms:created>
  <dcterms:modified xsi:type="dcterms:W3CDTF">2024-11-27T08:46:00Z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d9f1c117b421cf3f1076cfc580fba72906d0aba60df16f350478dc959c381117</vt:lpwstr>
  </property>
  <property fmtid="{D5CDD505-2E9C-101B-9397-08002B2CF9AE}" pid="4" name="ContentTypeId">
    <vt:lpwstr>0x01010013D60752E1B847478D4AC8E411261428</vt:lpwstr>
  </property>
</Properties>
</file>